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92E" w:rsidRDefault="00E1792E" w:rsidP="00E1792E">
      <w:pPr>
        <w:pStyle w:val="a3"/>
        <w:spacing w:before="0" w:beforeAutospacing="0" w:after="0" w:afterAutospacing="0"/>
        <w:ind w:righ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 по подготовке к ВПР по русскому языку</w:t>
      </w:r>
    </w:p>
    <w:p w:rsidR="00E1792E" w:rsidRDefault="00E1792E" w:rsidP="00E1792E">
      <w:pPr>
        <w:pStyle w:val="a3"/>
        <w:spacing w:before="0" w:beforeAutospacing="0" w:after="0" w:afterAutospacing="0"/>
        <w:ind w:right="-426"/>
        <w:jc w:val="center"/>
        <w:rPr>
          <w:b/>
          <w:sz w:val="28"/>
          <w:szCs w:val="28"/>
        </w:rPr>
      </w:pPr>
    </w:p>
    <w:p w:rsidR="00A40327" w:rsidRPr="00E1792E" w:rsidRDefault="008F60DC" w:rsidP="00E1792E">
      <w:pPr>
        <w:pStyle w:val="a3"/>
        <w:spacing w:before="0" w:beforeAutospacing="0" w:after="0" w:afterAutospacing="0"/>
        <w:ind w:right="-426"/>
        <w:jc w:val="center"/>
        <w:rPr>
          <w:b/>
          <w:sz w:val="28"/>
          <w:szCs w:val="28"/>
          <w:u w:val="single"/>
        </w:rPr>
      </w:pPr>
      <w:r w:rsidRPr="00E1792E">
        <w:rPr>
          <w:b/>
          <w:sz w:val="28"/>
          <w:szCs w:val="28"/>
          <w:u w:val="single"/>
        </w:rPr>
        <w:t>15 ЗАДАНИЕ.</w:t>
      </w:r>
    </w:p>
    <w:p w:rsidR="008F60DC" w:rsidRDefault="008F60DC" w:rsidP="005970D2">
      <w:pPr>
        <w:pStyle w:val="a3"/>
        <w:spacing w:before="0" w:beforeAutospacing="0" w:after="0" w:afterAutospacing="0"/>
        <w:ind w:left="-993"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776718" cy="1561381"/>
            <wp:effectExtent l="19050" t="0" r="5082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25" t="29457" r="20065" b="4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18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DC" w:rsidRDefault="008F60DC" w:rsidP="005970D2">
      <w:pPr>
        <w:pStyle w:val="a3"/>
        <w:spacing w:before="0" w:beforeAutospacing="0" w:after="0" w:afterAutospacing="0"/>
        <w:ind w:left="-993" w:right="-426"/>
        <w:rPr>
          <w:b/>
          <w:bCs/>
          <w:sz w:val="28"/>
          <w:szCs w:val="28"/>
        </w:rPr>
      </w:pP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>
        <w:rPr>
          <w:b/>
          <w:bCs/>
          <w:sz w:val="28"/>
          <w:szCs w:val="28"/>
        </w:rPr>
        <w:t>Выражение «</w:t>
      </w:r>
      <w:r w:rsidRPr="00A1069D">
        <w:rPr>
          <w:b/>
          <w:color w:val="FF0000"/>
          <w:sz w:val="28"/>
          <w:szCs w:val="28"/>
        </w:rPr>
        <w:t>Любишь кататься — люби и саночки возить</w:t>
      </w:r>
      <w:r>
        <w:rPr>
          <w:b/>
          <w:color w:val="FF0000"/>
          <w:sz w:val="28"/>
          <w:szCs w:val="28"/>
        </w:rPr>
        <w:t xml:space="preserve">» 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</w:t>
      </w:r>
      <w:r w:rsidR="00A40327" w:rsidRPr="00A1069D">
        <w:rPr>
          <w:sz w:val="28"/>
          <w:szCs w:val="28"/>
        </w:rPr>
        <w:t>дети поиграли, а убирать за собой игрушки не хотят.</w:t>
      </w:r>
    </w:p>
    <w:p w:rsidR="00A40327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>
        <w:rPr>
          <w:b/>
          <w:bCs/>
          <w:sz w:val="28"/>
          <w:szCs w:val="28"/>
        </w:rPr>
        <w:t>Выражение</w:t>
      </w:r>
      <w:r w:rsidRPr="00EE1821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«</w:t>
      </w:r>
      <w:proofErr w:type="gramStart"/>
      <w:r w:rsidRPr="00A1069D">
        <w:rPr>
          <w:b/>
          <w:color w:val="FF0000"/>
          <w:sz w:val="28"/>
          <w:szCs w:val="28"/>
        </w:rPr>
        <w:t>Любишь</w:t>
      </w:r>
      <w:proofErr w:type="gramEnd"/>
      <w:r w:rsidRPr="00A1069D">
        <w:rPr>
          <w:b/>
          <w:color w:val="FF0000"/>
          <w:sz w:val="28"/>
          <w:szCs w:val="28"/>
        </w:rPr>
        <w:t xml:space="preserve"> есть калачи – не лежи на печи</w:t>
      </w:r>
      <w:r>
        <w:rPr>
          <w:b/>
          <w:color w:val="FF0000"/>
          <w:sz w:val="28"/>
          <w:szCs w:val="28"/>
        </w:rPr>
        <w:t xml:space="preserve">» 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="00A40327" w:rsidRPr="00A1069D">
        <w:rPr>
          <w:sz w:val="28"/>
          <w:szCs w:val="28"/>
        </w:rPr>
        <w:t> моя подруга хочет стать победительницей конкурса, но не хочет для этого приложить дополнительные усилия.</w:t>
      </w:r>
    </w:p>
    <w:p w:rsidR="00D03193" w:rsidRPr="00A1069D" w:rsidRDefault="00D03193" w:rsidP="00D03193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gramStart"/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Хочешь</w:t>
      </w:r>
      <w:proofErr w:type="gramEnd"/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 xml:space="preserve"> есть калачи – не сиди на печи»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девочка мечтает научиться хорошо рисовать акварелью, но не хочет переделывать неудачные работы, не любит мыть кисточки и менять воду.</w:t>
      </w: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>
        <w:rPr>
          <w:b/>
          <w:bCs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69D">
        <w:rPr>
          <w:b/>
          <w:color w:val="FF0000"/>
          <w:sz w:val="28"/>
          <w:szCs w:val="28"/>
        </w:rPr>
        <w:t>Дарёному коню в зубы не смотрят</w:t>
      </w:r>
      <w:r>
        <w:rPr>
          <w:b/>
          <w:color w:val="FF0000"/>
          <w:sz w:val="28"/>
          <w:szCs w:val="28"/>
        </w:rPr>
        <w:t xml:space="preserve">» 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</w:t>
      </w:r>
      <w:r w:rsidR="00A40327" w:rsidRPr="00A1069D">
        <w:rPr>
          <w:sz w:val="28"/>
          <w:szCs w:val="28"/>
        </w:rPr>
        <w:t xml:space="preserve"> человеку подарили подарок, а он начинает искать в нем недостатки.</w:t>
      </w: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>
        <w:rPr>
          <w:b/>
          <w:bCs/>
          <w:sz w:val="28"/>
          <w:szCs w:val="28"/>
        </w:rPr>
        <w:t>Выражение</w:t>
      </w:r>
      <w:r>
        <w:rPr>
          <w:b/>
          <w:color w:val="FF0000"/>
          <w:sz w:val="28"/>
          <w:szCs w:val="28"/>
        </w:rPr>
        <w:t xml:space="preserve"> «</w:t>
      </w:r>
      <w:r w:rsidRPr="00A1069D">
        <w:rPr>
          <w:b/>
          <w:color w:val="FF0000"/>
          <w:sz w:val="28"/>
          <w:szCs w:val="28"/>
        </w:rPr>
        <w:t>Век живи – век учись</w:t>
      </w:r>
      <w:r>
        <w:rPr>
          <w:b/>
          <w:color w:val="FF0000"/>
          <w:sz w:val="28"/>
          <w:szCs w:val="28"/>
        </w:rPr>
        <w:t xml:space="preserve">» </w:t>
      </w:r>
      <w:r w:rsidR="00A40327" w:rsidRPr="00A1069D">
        <w:rPr>
          <w:sz w:val="28"/>
          <w:szCs w:val="28"/>
        </w:rPr>
        <w:t>  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 </w:t>
      </w:r>
      <w:r w:rsidR="00A40327" w:rsidRPr="00A1069D">
        <w:rPr>
          <w:sz w:val="28"/>
          <w:szCs w:val="28"/>
        </w:rPr>
        <w:t>человек совершает действие</w:t>
      </w:r>
      <w:r w:rsidR="00212941" w:rsidRPr="00A1069D">
        <w:rPr>
          <w:sz w:val="28"/>
          <w:szCs w:val="28"/>
        </w:rPr>
        <w:t>,</w:t>
      </w:r>
      <w:r w:rsidR="00A40327" w:rsidRPr="00A1069D">
        <w:rPr>
          <w:sz w:val="28"/>
          <w:szCs w:val="28"/>
        </w:rPr>
        <w:t xml:space="preserve"> не послушав совета опытного друга, а затем жалеет, что не воспользовался умным советом.</w:t>
      </w: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>
        <w:rPr>
          <w:b/>
          <w:bCs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69D">
        <w:rPr>
          <w:b/>
          <w:color w:val="FF0000"/>
          <w:sz w:val="28"/>
          <w:szCs w:val="28"/>
        </w:rPr>
        <w:t>Повторенье – мать ученья</w:t>
      </w:r>
      <w:r>
        <w:rPr>
          <w:b/>
          <w:color w:val="FF0000"/>
          <w:sz w:val="28"/>
          <w:szCs w:val="28"/>
        </w:rPr>
        <w:t>»</w:t>
      </w:r>
      <w:r w:rsidRPr="00A1069D">
        <w:rPr>
          <w:sz w:val="28"/>
          <w:szCs w:val="28"/>
        </w:rPr>
        <w:t xml:space="preserve"> 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 </w:t>
      </w:r>
      <w:r w:rsidR="00A40327" w:rsidRPr="00A1069D">
        <w:rPr>
          <w:sz w:val="28"/>
          <w:szCs w:val="28"/>
        </w:rPr>
        <w:t>ученик понимает, что без повторения пройденного дальнейшее учение невозможно.</w:t>
      </w:r>
    </w:p>
    <w:p w:rsidR="00B91321" w:rsidRPr="00A1069D" w:rsidRDefault="00B913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b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 w:rsidRPr="00A1069D">
        <w:rPr>
          <w:b/>
          <w:color w:val="FF0000"/>
          <w:sz w:val="28"/>
          <w:szCs w:val="28"/>
        </w:rPr>
        <w:t>«Повторенье  — мать ученья»</w:t>
      </w:r>
      <w:r w:rsidR="00EE1821" w:rsidRPr="00EE1821">
        <w:rPr>
          <w:sz w:val="28"/>
          <w:szCs w:val="28"/>
        </w:rPr>
        <w:t xml:space="preserve"> </w:t>
      </w:r>
      <w:r w:rsidRPr="00A1069D">
        <w:rPr>
          <w:sz w:val="28"/>
          <w:szCs w:val="28"/>
        </w:rPr>
        <w:t>будет уместно в ситуации, когда ты готовишься к контрольной работе по русскому языку и повторяешь всё, что изучали в четверти.</w:t>
      </w: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b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69D">
        <w:rPr>
          <w:b/>
          <w:color w:val="FF0000"/>
          <w:sz w:val="28"/>
          <w:szCs w:val="28"/>
        </w:rPr>
        <w:t>Всяк кулик своё болото хвалит</w:t>
      </w:r>
      <w:r>
        <w:rPr>
          <w:b/>
          <w:color w:val="FF0000"/>
          <w:sz w:val="28"/>
          <w:szCs w:val="28"/>
        </w:rPr>
        <w:t xml:space="preserve">» 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 </w:t>
      </w:r>
      <w:r w:rsidR="00A40327" w:rsidRPr="00A1069D">
        <w:rPr>
          <w:sz w:val="28"/>
          <w:szCs w:val="28"/>
        </w:rPr>
        <w:t>человеку кажется, что у него все лучше, чем у других.</w:t>
      </w: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b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69D">
        <w:rPr>
          <w:b/>
          <w:color w:val="FF0000"/>
          <w:sz w:val="28"/>
          <w:szCs w:val="28"/>
        </w:rPr>
        <w:t>Семь раз отмерь – один раз отрежь</w:t>
      </w:r>
      <w:r>
        <w:rPr>
          <w:b/>
          <w:color w:val="FF0000"/>
          <w:sz w:val="28"/>
          <w:szCs w:val="28"/>
        </w:rPr>
        <w:t xml:space="preserve">» 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 </w:t>
      </w:r>
      <w:r w:rsidR="00A40327" w:rsidRPr="00A1069D">
        <w:rPr>
          <w:sz w:val="28"/>
          <w:szCs w:val="28"/>
        </w:rPr>
        <w:t>человек не подумав, поспешно принимает какое-либо решение, не взвесив все «за» и «против».</w:t>
      </w:r>
    </w:p>
    <w:p w:rsidR="00D34EE2" w:rsidRPr="00A1069D" w:rsidRDefault="00D34EE2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b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 w:rsidRPr="00A1069D">
        <w:rPr>
          <w:b/>
          <w:color w:val="FF0000"/>
          <w:sz w:val="28"/>
          <w:szCs w:val="28"/>
        </w:rPr>
        <w:t>«Семь раз отмерь  — один раз отрежь»</w:t>
      </w:r>
      <w:r w:rsidRPr="00A1069D">
        <w:rPr>
          <w:sz w:val="28"/>
          <w:szCs w:val="28"/>
        </w:rPr>
        <w:t xml:space="preserve"> будет уместно в ситуации, когда мой старший брат размышляет о выборе профессии.</w:t>
      </w:r>
    </w:p>
    <w:p w:rsidR="00A40327" w:rsidRPr="00A1069D" w:rsidRDefault="00EE1821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b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069D">
        <w:rPr>
          <w:b/>
          <w:color w:val="FF0000"/>
          <w:sz w:val="28"/>
          <w:szCs w:val="28"/>
        </w:rPr>
        <w:t>Ум хорошо, а два – лучше</w:t>
      </w:r>
      <w:r>
        <w:rPr>
          <w:b/>
          <w:color w:val="FF0000"/>
          <w:sz w:val="28"/>
          <w:szCs w:val="28"/>
        </w:rPr>
        <w:t xml:space="preserve">» </w:t>
      </w:r>
      <w:r w:rsidRPr="00A1069D">
        <w:rPr>
          <w:sz w:val="28"/>
          <w:szCs w:val="28"/>
        </w:rPr>
        <w:t>уместно в ситуации</w:t>
      </w:r>
      <w:r>
        <w:rPr>
          <w:sz w:val="28"/>
          <w:szCs w:val="28"/>
        </w:rPr>
        <w:t>, когда</w:t>
      </w:r>
      <w:r w:rsidRPr="00A1069D">
        <w:rPr>
          <w:sz w:val="28"/>
          <w:szCs w:val="28"/>
        </w:rPr>
        <w:t xml:space="preserve">  </w:t>
      </w:r>
      <w:r w:rsidR="00A40327" w:rsidRPr="00A1069D">
        <w:rPr>
          <w:sz w:val="28"/>
          <w:szCs w:val="28"/>
        </w:rPr>
        <w:t>рядом есть помощник, выполнить сложное задание гораздо легче</w:t>
      </w:r>
    </w:p>
    <w:p w:rsidR="00A40327" w:rsidRPr="00A1069D" w:rsidRDefault="00D34EE2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b/>
          <w:sz w:val="28"/>
          <w:szCs w:val="28"/>
        </w:rPr>
        <w:t>Выражение</w:t>
      </w:r>
      <w:r w:rsidRPr="00A1069D">
        <w:rPr>
          <w:sz w:val="28"/>
          <w:szCs w:val="28"/>
        </w:rPr>
        <w:t xml:space="preserve"> </w:t>
      </w:r>
      <w:r w:rsidRPr="00A1069D">
        <w:rPr>
          <w:b/>
          <w:color w:val="FF0000"/>
          <w:sz w:val="28"/>
          <w:szCs w:val="28"/>
        </w:rPr>
        <w:t>«Ум хорошо, а два лучше»</w:t>
      </w:r>
      <w:r w:rsidRPr="00A1069D">
        <w:rPr>
          <w:sz w:val="28"/>
          <w:szCs w:val="28"/>
        </w:rPr>
        <w:t xml:space="preserve"> будет уместно в ситуации, когда мама помогает дочке выбрать наряд на праздник.</w:t>
      </w:r>
    </w:p>
    <w:p w:rsidR="00A40327" w:rsidRPr="00A1069D" w:rsidRDefault="00A40327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rStyle w:val="markedcontent"/>
          <w:b/>
          <w:sz w:val="28"/>
          <w:szCs w:val="28"/>
        </w:rPr>
        <w:t>Выражение</w:t>
      </w:r>
      <w:r w:rsidRPr="00A1069D">
        <w:rPr>
          <w:rStyle w:val="markedcontent"/>
          <w:sz w:val="28"/>
          <w:szCs w:val="28"/>
        </w:rPr>
        <w:t xml:space="preserve"> </w:t>
      </w:r>
      <w:r w:rsidRPr="00A1069D">
        <w:rPr>
          <w:rStyle w:val="markedcontent"/>
          <w:color w:val="FF0000"/>
          <w:sz w:val="28"/>
          <w:szCs w:val="28"/>
        </w:rPr>
        <w:t>«</w:t>
      </w:r>
      <w:r w:rsidRPr="00A1069D">
        <w:rPr>
          <w:rStyle w:val="markedcontent"/>
          <w:b/>
          <w:color w:val="FF0000"/>
          <w:sz w:val="28"/>
          <w:szCs w:val="28"/>
        </w:rPr>
        <w:t xml:space="preserve">Люди – пахать, а он </w:t>
      </w:r>
      <w:proofErr w:type="gramStart"/>
      <w:r w:rsidRPr="00A1069D">
        <w:rPr>
          <w:rStyle w:val="markedcontent"/>
          <w:b/>
          <w:color w:val="FF0000"/>
          <w:sz w:val="28"/>
          <w:szCs w:val="28"/>
        </w:rPr>
        <w:t>–р</w:t>
      </w:r>
      <w:proofErr w:type="gramEnd"/>
      <w:r w:rsidRPr="00A1069D">
        <w:rPr>
          <w:rStyle w:val="markedcontent"/>
          <w:b/>
          <w:color w:val="FF0000"/>
          <w:sz w:val="28"/>
          <w:szCs w:val="28"/>
        </w:rPr>
        <w:t>уками махать</w:t>
      </w:r>
      <w:r w:rsidRPr="00A1069D">
        <w:rPr>
          <w:rStyle w:val="markedcontent"/>
          <w:color w:val="FF0000"/>
          <w:sz w:val="28"/>
          <w:szCs w:val="28"/>
        </w:rPr>
        <w:t>»</w:t>
      </w:r>
      <w:r w:rsidRPr="00A1069D">
        <w:rPr>
          <w:rStyle w:val="markedcontent"/>
          <w:sz w:val="28"/>
          <w:szCs w:val="28"/>
        </w:rPr>
        <w:t xml:space="preserve"> будет уместно в ситуации, когда ребята расчищали от снега каток, а Егор только командовал, кому куда идти, куда снег нести, а сам до лопаты даже не дотронулся.</w:t>
      </w:r>
    </w:p>
    <w:p w:rsidR="00A40327" w:rsidRPr="00A1069D" w:rsidRDefault="00A40327" w:rsidP="005970D2">
      <w:pPr>
        <w:pStyle w:val="a3"/>
        <w:spacing w:before="0" w:beforeAutospacing="0" w:after="0" w:afterAutospacing="0"/>
        <w:ind w:left="-993" w:right="-426"/>
        <w:rPr>
          <w:sz w:val="28"/>
          <w:szCs w:val="28"/>
        </w:rPr>
      </w:pPr>
      <w:r w:rsidRPr="00EE1821">
        <w:rPr>
          <w:rStyle w:val="markedcontent"/>
          <w:b/>
          <w:sz w:val="28"/>
          <w:szCs w:val="28"/>
        </w:rPr>
        <w:t>Выражение</w:t>
      </w:r>
      <w:r w:rsidRPr="00A1069D">
        <w:rPr>
          <w:rStyle w:val="markedcontent"/>
          <w:sz w:val="28"/>
          <w:szCs w:val="28"/>
        </w:rPr>
        <w:t xml:space="preserve"> </w:t>
      </w:r>
      <w:r w:rsidRPr="00A1069D">
        <w:rPr>
          <w:rStyle w:val="markedcontent"/>
          <w:b/>
          <w:color w:val="FF0000"/>
          <w:sz w:val="28"/>
          <w:szCs w:val="28"/>
        </w:rPr>
        <w:t xml:space="preserve">«Не </w:t>
      </w:r>
      <w:proofErr w:type="gramStart"/>
      <w:r w:rsidRPr="00A1069D">
        <w:rPr>
          <w:rStyle w:val="markedcontent"/>
          <w:b/>
          <w:color w:val="FF0000"/>
          <w:sz w:val="28"/>
          <w:szCs w:val="28"/>
        </w:rPr>
        <w:t>всё то</w:t>
      </w:r>
      <w:proofErr w:type="gramEnd"/>
      <w:r w:rsidRPr="00A1069D">
        <w:rPr>
          <w:rStyle w:val="markedcontent"/>
          <w:b/>
          <w:color w:val="FF0000"/>
          <w:sz w:val="28"/>
          <w:szCs w:val="28"/>
        </w:rPr>
        <w:t xml:space="preserve"> золото, что блестит</w:t>
      </w:r>
      <w:r w:rsidRPr="00A1069D">
        <w:rPr>
          <w:rStyle w:val="markedcontent"/>
          <w:color w:val="FF0000"/>
          <w:sz w:val="28"/>
          <w:szCs w:val="28"/>
        </w:rPr>
        <w:t>»</w:t>
      </w:r>
      <w:r w:rsidRPr="00A1069D">
        <w:rPr>
          <w:rStyle w:val="markedcontent"/>
          <w:sz w:val="28"/>
          <w:szCs w:val="28"/>
        </w:rPr>
        <w:t xml:space="preserve"> будет уместно в ситуации, когда дорогой, красочно оформленный карандаш рисовал плохо и быстро сломался, а обычный, ничем не примечательный карандаш прослужил долго.</w:t>
      </w:r>
    </w:p>
    <w:p w:rsidR="00310350" w:rsidRPr="00A1069D" w:rsidRDefault="00A40327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«Размах на рубль, удар на копейку»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девочки обещали приготовить к празднику много сладостей, а испекли только</w:t>
      </w:r>
      <w:r w:rsidRPr="00A1069D">
        <w:rPr>
          <w:rFonts w:ascii="Times New Roman" w:hAnsi="Times New Roman" w:cs="Times New Roman"/>
          <w:sz w:val="28"/>
          <w:szCs w:val="28"/>
        </w:rPr>
        <w:br/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один пирог.</w:t>
      </w:r>
    </w:p>
    <w:p w:rsidR="00A40327" w:rsidRPr="00A1069D" w:rsidRDefault="00A40327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«Дружному стаду и волк не страшен»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ребята в матче против очень сильного противника играли тесной, сплочённой командой, поддерживая друг друга даже при неудачах, выиграли.</w:t>
      </w:r>
    </w:p>
    <w:p w:rsidR="00A40327" w:rsidRPr="00A1069D" w:rsidRDefault="00A40327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«Друг познаётся в беде»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друг помог мне отыскать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мою пропавшую собаку.</w:t>
      </w:r>
    </w:p>
    <w:p w:rsidR="00B91321" w:rsidRPr="00A1069D" w:rsidRDefault="00B91321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«Друг познаётся в беде»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твоя собака заболела, и твой друг не пошёл в кино, как планировал, а помог вам с бабушкой отвезти её к ветеринару.</w:t>
      </w:r>
    </w:p>
    <w:p w:rsidR="0007637E" w:rsidRPr="00A1069D" w:rsidRDefault="00A40327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«Легко сказать, да тяжело сделать»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когда, кто - то хвастался, что сможет быстро сделать какое - то дело, но не справился и подвёл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других.</w:t>
      </w:r>
      <w:r w:rsidR="0007637E" w:rsidRPr="00A106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327" w:rsidRPr="00A1069D" w:rsidRDefault="0007637E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«В чужой монастырь со своим уставом не ходят»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девочка пришла к подруге на день рождения и стала её учить, как лучше украшать стол, какие игры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устраивать, в результате обидела именинницу.</w:t>
      </w:r>
    </w:p>
    <w:p w:rsidR="0007637E" w:rsidRPr="00A1069D" w:rsidRDefault="0007637E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«Дарёному коню в зубы не смотрят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» будет уместно в ситуации, когда мальчику на день рождения подарили подарок, который ему не очень нравится, но говорить об этом это невежливо, потому что даривший старался, хотел сделать приятное.</w:t>
      </w:r>
    </w:p>
    <w:p w:rsidR="0007637E" w:rsidRPr="00A1069D" w:rsidRDefault="0007637E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«Кто вчера солгал – тому завтра не поверят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» будет уместно в ситуации, когда мальчик вчера не сделал домашнее задание, потому что гулял, а учителю сказал, что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помогал дедушке. Сегодня ему на самом деле надо будет помочь дедушке</w:t>
      </w:r>
      <w:r w:rsidR="00D03193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и он не успеет сделать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уроки, но его оправданию учитель не поверит.</w:t>
      </w:r>
    </w:p>
    <w:p w:rsidR="0007637E" w:rsidRPr="00A1069D" w:rsidRDefault="0007637E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«Глаза боятся – руки делают»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мама просит дочь помыть после обеда посуду, а дочери это кажется очень трудным, потому что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посуды много, но она хочет помочь маме, моет посуду.</w:t>
      </w:r>
    </w:p>
    <w:p w:rsidR="0007637E" w:rsidRPr="00A1069D" w:rsidRDefault="0007637E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«Первый блин всегда комом»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мальчик сам впервые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сколотил табуретку, а она получилась немного кривой.</w:t>
      </w:r>
    </w:p>
    <w:p w:rsidR="0007637E" w:rsidRPr="00A1069D" w:rsidRDefault="0007637E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«Делу время, потехе час»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тебе надо помочь маме по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хозяйству, сделать уроки, сходить на тренировку. И только вечером</w:t>
      </w:r>
      <w:r w:rsidRPr="00A1069D">
        <w:rPr>
          <w:rFonts w:ascii="Times New Roman" w:hAnsi="Times New Roman" w:cs="Times New Roman"/>
          <w:sz w:val="28"/>
          <w:szCs w:val="28"/>
        </w:rPr>
        <w:br/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ты оставляешь немного времени,</w:t>
      </w:r>
      <w:r w:rsidR="00FA2D30"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чтобы поиграть с друзьями.</w:t>
      </w:r>
    </w:p>
    <w:p w:rsidR="00FA2D30" w:rsidRPr="00A1069D" w:rsidRDefault="00FA2D30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«Одной рукой узла не завяжешь»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будет уместно в ситуации, когда на прогулке дети решили попрыгать на скакалке, но скакалки были перепутаны.</w:t>
      </w:r>
      <w:r w:rsidR="00D0319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Девочки все вместе взялись за</w:t>
      </w:r>
      <w:r w:rsidR="00D0319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дело, быстро распутали скакалки, и все успели попрыгать.</w:t>
      </w:r>
    </w:p>
    <w:p w:rsidR="00FA2D30" w:rsidRPr="00A1069D" w:rsidRDefault="00FA2D30" w:rsidP="005970D2">
      <w:pPr>
        <w:spacing w:after="0" w:line="240" w:lineRule="auto"/>
        <w:ind w:left="-993"/>
        <w:rPr>
          <w:rStyle w:val="markedcontent"/>
          <w:rFonts w:ascii="Times New Roman" w:hAnsi="Times New Roman" w:cs="Times New Roman"/>
          <w:sz w:val="28"/>
          <w:szCs w:val="28"/>
        </w:rPr>
      </w:pPr>
      <w:r w:rsidRPr="00EE1821">
        <w:rPr>
          <w:rStyle w:val="markedcontent"/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«Будешь рано вставать, будешь везде успевать</w:t>
      </w:r>
      <w:r w:rsidRPr="00A1069D">
        <w:rPr>
          <w:rStyle w:val="markedcontent"/>
          <w:rFonts w:ascii="Times New Roman" w:hAnsi="Times New Roman" w:cs="Times New Roman"/>
          <w:sz w:val="28"/>
          <w:szCs w:val="28"/>
        </w:rPr>
        <w:t>» будет уместно в ситуации, когда мальчик, для того чтобы выиграть кросс, встаёт рано утром перед уроками и совершает пробежку.</w:t>
      </w:r>
    </w:p>
    <w:p w:rsidR="0032398F" w:rsidRPr="00A1069D" w:rsidRDefault="0032398F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«Что посеешь, то и пожнёшь»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мама объясняет, почему брат не даёт мне свой набор «</w:t>
      </w:r>
      <w:proofErr w:type="spellStart"/>
      <w:r w:rsidRPr="00A1069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A1069D">
        <w:rPr>
          <w:rFonts w:ascii="Times New Roman" w:hAnsi="Times New Roman" w:cs="Times New Roman"/>
          <w:sz w:val="28"/>
          <w:szCs w:val="28"/>
        </w:rPr>
        <w:t>»: ведь раньше я тоже не разрешал ему играть моим конструктором.</w:t>
      </w:r>
    </w:p>
    <w:p w:rsidR="0032398F" w:rsidRPr="00A1069D" w:rsidRDefault="0032398F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«Нет друга  — ищи, а нашёл  — береги»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кто-то обидел своего лучшего друга и может из-за этого потерять его дружбу.</w:t>
      </w:r>
    </w:p>
    <w:p w:rsidR="0032398F" w:rsidRPr="00A1069D" w:rsidRDefault="0032398F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«Маленькое дело лучше большого безделья</w:t>
      </w:r>
      <w:r w:rsidRPr="00A1069D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бабушка просит меня вымыть посуду вместо игры на компьютере.</w:t>
      </w:r>
    </w:p>
    <w:p w:rsidR="0032398F" w:rsidRPr="00A1069D" w:rsidRDefault="0032398F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«Кончил дело  — гуляй смело»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младший брат, не доделав уроки, просит маму разрешить включить мультфильм, а она ему не позволяет.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lastRenderedPageBreak/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«Глаза боятся  — руки делают»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мама просит сестру помыть после обеда посуду, а сестре это кажется очень трудным, потому что посуды много.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«Не говори «гоп», пока не перепрыгнешь»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моя сестра хвастается, что в этом учебном году она станет отличницей, а папа ей отвечает, что год ещё не закончился.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«Терпенье и труд всё перетрут»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ученик долго болел, пропустил много уроков, но упорно занимался дома и поэтому не отстал от класса.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«Дружба и братство дороже всякого богатства»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у ребёнка не так много вещей, игрушек, </w:t>
      </w:r>
      <w:proofErr w:type="spellStart"/>
      <w:r w:rsidRPr="00A1069D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A1069D">
        <w:rPr>
          <w:rFonts w:ascii="Times New Roman" w:hAnsi="Times New Roman" w:cs="Times New Roman"/>
          <w:sz w:val="28"/>
          <w:szCs w:val="28"/>
        </w:rPr>
        <w:t>, но есть друзья или сестры и братья, которые всегда ему помогут, не оставят в беде.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«Острый язык  — дарованье, длинный язык  — наказанье»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друг, который всегда остроумно выражает свои мысли, наговорил лишнего или сказал то, что обидело меня.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«В гостях хорошо, а дома лучше»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ты возвращаешься домой после летних каникул. Там, где ты отдыхал, было хорошо, но ты скучал по своим друзьям, родным, по своему дому.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>«Слезами горю не поможешь»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ты проиграл в соревнованиях и плачешь от обиды. Но надо не плакать, а ещё больше тренироваться, чтобы в следующий раз обязательно победить.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«Упустишь минуту  — потеряешь час» </w:t>
      </w:r>
      <w:r w:rsidRPr="00A1069D">
        <w:rPr>
          <w:rFonts w:ascii="Times New Roman" w:hAnsi="Times New Roman" w:cs="Times New Roman"/>
          <w:sz w:val="28"/>
          <w:szCs w:val="28"/>
        </w:rPr>
        <w:t>будет уместно в ситуации, когда ты не сумел вовремя собраться и опоздал на автобус или электричку, а следующий рейс будет только через какое-то время.</w:t>
      </w:r>
    </w:p>
    <w:p w:rsidR="00F84691" w:rsidRPr="00A1069D" w:rsidRDefault="00F8469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«Сначала думай, потом говори» </w:t>
      </w:r>
      <w:r w:rsidRPr="00A1069D">
        <w:rPr>
          <w:rFonts w:ascii="Times New Roman" w:hAnsi="Times New Roman" w:cs="Times New Roman"/>
          <w:sz w:val="28"/>
          <w:szCs w:val="28"/>
        </w:rPr>
        <w:t>будет уместно в ситуации, когда ты очень хотел, чтобы тебя на уроке спросили, поторопился и, не подумав, сразу дал неверный ответ.</w:t>
      </w:r>
    </w:p>
    <w:p w:rsidR="00B91321" w:rsidRPr="00A1069D" w:rsidRDefault="00B9132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EE1821">
        <w:rPr>
          <w:rFonts w:ascii="Times New Roman" w:hAnsi="Times New Roman" w:cs="Times New Roman"/>
          <w:b/>
          <w:color w:val="FF0000"/>
          <w:sz w:val="28"/>
          <w:szCs w:val="28"/>
        </w:rPr>
        <w:t>Семеро одного не ждут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весь класс собрался на экскурсию в музей, ребята долго ждали Васю, который всегда опаздывает, и ушли без него.</w:t>
      </w:r>
    </w:p>
    <w:p w:rsidR="00B91321" w:rsidRPr="00A1069D" w:rsidRDefault="00B9132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="00EE1821">
        <w:rPr>
          <w:rFonts w:ascii="Times New Roman" w:hAnsi="Times New Roman" w:cs="Times New Roman"/>
          <w:sz w:val="28"/>
          <w:szCs w:val="28"/>
        </w:rPr>
        <w:t xml:space="preserve"> 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EE1821">
        <w:rPr>
          <w:rFonts w:ascii="Times New Roman" w:hAnsi="Times New Roman" w:cs="Times New Roman"/>
          <w:b/>
          <w:color w:val="FF0000"/>
          <w:sz w:val="28"/>
          <w:szCs w:val="28"/>
        </w:rPr>
        <w:t>Кто мало говорит, тот больше делает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девочки решили вышить салфетки на праздник. Света и Маша всем рассказывали, какая у них будет красивая вышивка, а Оля</w:t>
      </w:r>
      <w:r w:rsidR="00E06E3F">
        <w:rPr>
          <w:rFonts w:ascii="Times New Roman" w:hAnsi="Times New Roman" w:cs="Times New Roman"/>
          <w:sz w:val="28"/>
          <w:szCs w:val="28"/>
        </w:rPr>
        <w:t>,</w:t>
      </w:r>
      <w:r w:rsidRPr="00A1069D">
        <w:rPr>
          <w:rFonts w:ascii="Times New Roman" w:hAnsi="Times New Roman" w:cs="Times New Roman"/>
          <w:sz w:val="28"/>
          <w:szCs w:val="28"/>
        </w:rPr>
        <w:t xml:space="preserve"> молча</w:t>
      </w:r>
      <w:r w:rsidR="00E06E3F">
        <w:rPr>
          <w:rFonts w:ascii="Times New Roman" w:hAnsi="Times New Roman" w:cs="Times New Roman"/>
          <w:sz w:val="28"/>
          <w:szCs w:val="28"/>
        </w:rPr>
        <w:t>,</w:t>
      </w:r>
      <w:r w:rsidRPr="00A1069D">
        <w:rPr>
          <w:rFonts w:ascii="Times New Roman" w:hAnsi="Times New Roman" w:cs="Times New Roman"/>
          <w:sz w:val="28"/>
          <w:szCs w:val="28"/>
        </w:rPr>
        <w:t xml:space="preserve"> вышивала. Пока болтушки разговаривали, Оля свою салфетку уже закончила.</w:t>
      </w:r>
    </w:p>
    <w:p w:rsidR="00B91321" w:rsidRPr="00A1069D" w:rsidRDefault="00B9132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EE1821">
        <w:rPr>
          <w:rFonts w:ascii="Times New Roman" w:hAnsi="Times New Roman" w:cs="Times New Roman"/>
          <w:sz w:val="28"/>
          <w:szCs w:val="28"/>
        </w:rPr>
        <w:t xml:space="preserve"> 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EE1821">
        <w:rPr>
          <w:rFonts w:ascii="Times New Roman" w:hAnsi="Times New Roman" w:cs="Times New Roman"/>
          <w:b/>
          <w:color w:val="FF0000"/>
          <w:sz w:val="28"/>
          <w:szCs w:val="28"/>
        </w:rPr>
        <w:t>У страха глаза велики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младший брат в испуге убежал от бродячей собаки, всем рассказал, что она огромная, злобная, а когда мы с ребятами пошли на неё посмотреть, оказалось, что пёс небольшой и очень дружелюбный.</w:t>
      </w:r>
    </w:p>
    <w:p w:rsidR="00B91321" w:rsidRPr="00A1069D" w:rsidRDefault="00B9132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EE1821">
        <w:rPr>
          <w:rFonts w:ascii="Times New Roman" w:hAnsi="Times New Roman" w:cs="Times New Roman"/>
          <w:b/>
          <w:color w:val="FF0000"/>
          <w:sz w:val="28"/>
          <w:szCs w:val="28"/>
        </w:rPr>
        <w:t>Лучше синица в руках, чем журавль в небе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школьник из одной спортивной команды, где у него отличные результаты, переходит в другую, в которой его пообещали сделать капитаном, но в результате капитаном назначают другого спортсмена.</w:t>
      </w:r>
    </w:p>
    <w:p w:rsidR="00B91321" w:rsidRPr="00A1069D" w:rsidRDefault="00B91321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E1821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EE1821">
        <w:rPr>
          <w:rFonts w:ascii="Times New Roman" w:hAnsi="Times New Roman" w:cs="Times New Roman"/>
          <w:sz w:val="28"/>
          <w:szCs w:val="28"/>
        </w:rPr>
        <w:t xml:space="preserve"> 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EE1821">
        <w:rPr>
          <w:rFonts w:ascii="Times New Roman" w:hAnsi="Times New Roman" w:cs="Times New Roman"/>
          <w:b/>
          <w:color w:val="FF0000"/>
          <w:sz w:val="28"/>
          <w:szCs w:val="28"/>
        </w:rPr>
        <w:t>Не рой другому яму  — сам в неё попадёшь</w:t>
      </w:r>
      <w:r w:rsidR="00EE1821" w:rsidRPr="00EE182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ученик хотел подшутить над товарищем на 1 апреля и натёр мелом его стул,</w:t>
      </w:r>
      <w:r w:rsidR="00EE1821">
        <w:rPr>
          <w:rFonts w:ascii="Times New Roman" w:hAnsi="Times New Roman" w:cs="Times New Roman"/>
          <w:sz w:val="28"/>
          <w:szCs w:val="28"/>
        </w:rPr>
        <w:t xml:space="preserve"> </w:t>
      </w:r>
      <w:r w:rsidRPr="00A1069D">
        <w:rPr>
          <w:rFonts w:ascii="Times New Roman" w:hAnsi="Times New Roman" w:cs="Times New Roman"/>
          <w:sz w:val="28"/>
          <w:szCs w:val="28"/>
        </w:rPr>
        <w:t>а потом сам случайно на него сел и испачкал свою школьную форму.</w:t>
      </w:r>
    </w:p>
    <w:p w:rsidR="00B91321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За двумя зайцами погонишься  — ни одного не поймаешь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друг на олимпиаде по математике взялся решить сразу две трудные задачи и не решил ни одной.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lastRenderedPageBreak/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Лучше поздно, чем никогд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а»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младший брат не сразу признался родителям, что получил двойку в школе.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Маленький, да удаленький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второклассник на соревнованиях по бегу обгонит ребят из средних и старших классов.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 xml:space="preserve">Выражение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Не всё то</w:t>
      </w:r>
      <w:r w:rsidR="00E06E3F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золото, что блестит</w:t>
      </w:r>
      <w:r w:rsidR="00181FB7">
        <w:rPr>
          <w:rFonts w:ascii="Times New Roman" w:hAnsi="Times New Roman" w:cs="Times New Roman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дорогой, красочно оформленный карандаш рисовал плохо и быстро сломался, а обычный, ничем не примечательный карандаш прослужил долго.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Размах на рубль, удар на копейку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девочки обещали приготовить к утреннику много сладостей, а испекли только один пирог.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Дружному стаду и волк не страшен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ребята в матче против очень сильного противника играли тесной, сплочённой командой, поддерживая друг друга даже при неудачах, и выиграли.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181FB7">
        <w:rPr>
          <w:rFonts w:ascii="Times New Roman" w:hAnsi="Times New Roman" w:cs="Times New Roman"/>
          <w:b/>
          <w:color w:val="FF0000"/>
          <w:sz w:val="28"/>
          <w:szCs w:val="28"/>
        </w:rPr>
        <w:t>Легко сказать, да тяжело сделать</w:t>
      </w:r>
      <w:r w:rsidR="00181FB7" w:rsidRPr="00181FB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когда, например, мальчики похвастались, что обыграют футбольную команду противников, а те оказались сильнее. ИЛИ Кто-то хвастался, что сможет быстро сделать какое-то дело, но не справился и подвёл других.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В одно ухо влетело, в другое вылетело</w:t>
      </w:r>
      <w:r w:rsidR="00B37DA9">
        <w:rPr>
          <w:rFonts w:ascii="Times New Roman" w:hAnsi="Times New Roman" w:cs="Times New Roman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ученик на уроке делал вид, что слушает учителя, но думал о чём-то постороннем, а теперь не помнит, </w:t>
      </w:r>
      <w:r w:rsidRPr="00E06E3F">
        <w:rPr>
          <w:rFonts w:ascii="Times New Roman" w:hAnsi="Times New Roman" w:cs="Times New Roman"/>
          <w:sz w:val="28"/>
          <w:szCs w:val="28"/>
        </w:rPr>
        <w:t>как решить</w:t>
      </w:r>
      <w:r w:rsidRPr="00A1069D">
        <w:rPr>
          <w:rFonts w:ascii="Times New Roman" w:hAnsi="Times New Roman" w:cs="Times New Roman"/>
          <w:sz w:val="28"/>
          <w:szCs w:val="28"/>
        </w:rPr>
        <w:t xml:space="preserve"> задачу.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gramStart"/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Правда</w:t>
      </w:r>
      <w:proofErr w:type="gramEnd"/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глаза колет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уместно употребить в ситуации, когда я высказал своему однокласснику, что он был не прав по отношению к нашему товарищу.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Здоровье  — лучшее богатство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слабый, болезненный ребёнок начинает закаляться, заниматься спортом, чтобы быть во всём наравне со своими товарищами.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Как аукнется, так и откликнется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я болею, мой друг (моя подруга) часто навещает меня и подбадривает. Если заболеет он (она), я тоже буду его (её) навещать.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181FB7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Нет худа без добра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ты обидел друга и долго не общался с ним, но потом понял, как важно уметь дружить и ценить друзей, и извинился.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 xml:space="preserve">Выражение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Смелость города берёт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девочка мечтала петь в хоре, но очень боялась вступительного экзамена, однако собралась с духом, выступила и была принята в хор.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2A1E8B">
        <w:rPr>
          <w:rFonts w:ascii="Times New Roman" w:hAnsi="Times New Roman" w:cs="Times New Roman"/>
          <w:b/>
          <w:color w:val="FF0000"/>
          <w:sz w:val="28"/>
          <w:szCs w:val="28"/>
        </w:rPr>
        <w:t>Тише едешь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  — дальше будешь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мальчик на тренировке перенапрягся, потому что хотел быстрее достичь высоких результатов, а в итоге потратил время на восстановление.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Каков привет, таков и ответ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ребята не берут в свои игры мальчика, который всем грубит, всех задевает и обижает.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Доброе слово и в мороз согреет</w:t>
      </w:r>
      <w:r w:rsidR="00B37DA9"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человеку грустно, у него что-то не получается, а ему скажут что-то доброе, хорошее, поддержат словом, и сразу станет легче и теплее на душе.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="00B37DA9" w:rsidRPr="008D32DE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8D32DE">
        <w:rPr>
          <w:rFonts w:ascii="Times New Roman" w:hAnsi="Times New Roman" w:cs="Times New Roman"/>
          <w:b/>
          <w:color w:val="FF0000"/>
          <w:sz w:val="28"/>
          <w:szCs w:val="28"/>
        </w:rPr>
        <w:t>Слово не воробей, вылетит  — не поймаешь</w:t>
      </w:r>
      <w:r w:rsidR="00B37DA9" w:rsidRPr="008D32DE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девочка обидела свою подругу неосторожным словом, а подруга теперь не хочет с ней разговаривать.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8D32DE">
        <w:rPr>
          <w:rFonts w:ascii="Times New Roman" w:hAnsi="Times New Roman" w:cs="Times New Roman"/>
          <w:b/>
          <w:color w:val="FF0000"/>
          <w:sz w:val="28"/>
          <w:szCs w:val="28"/>
        </w:rPr>
        <w:t>«Не в свои сани не садись»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ребята играли в футбол и поставили на ворота Ваню, но вратарём он оказался плохим, и команда проиграла.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lastRenderedPageBreak/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gramStart"/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Сперва</w:t>
      </w:r>
      <w:proofErr w:type="gramEnd"/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подумай, а </w:t>
      </w:r>
      <w:r w:rsidRPr="002A1E8B">
        <w:rPr>
          <w:rFonts w:ascii="Times New Roman" w:hAnsi="Times New Roman" w:cs="Times New Roman"/>
          <w:b/>
          <w:color w:val="FF0000"/>
          <w:sz w:val="28"/>
          <w:szCs w:val="28"/>
        </w:rPr>
        <w:t>потом скажи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ученик хотел быстрее всех ответить на вопрос, ответил неверно, а потом понял свою ошибку, нашёл правильное решение, но уже изменить отметку не может.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«И в воде не тонет, и в огне не горит»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команда класса на туристическом слёте блестяще прошла всю полосу препятствий.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«Не спеши языком, торопись делом»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дочь пообещала помочь маме пересадить цветы, уже рассказала подругам, какая она помощница и садовод, а само дело так и не сделала.</w:t>
      </w:r>
    </w:p>
    <w:p w:rsidR="00D34EE2" w:rsidRPr="00A1069D" w:rsidRDefault="00D34EE2" w:rsidP="005970D2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A1069D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«Не в свои сани не садись»,</w:t>
      </w:r>
      <w:r w:rsidRPr="00A1069D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ребята играли в футбол и поставили на ворота Ваню, но вратарём он оказался плохим, и команда проиграла.</w:t>
      </w:r>
    </w:p>
    <w:p w:rsidR="00D34EE2" w:rsidRPr="00B37DA9" w:rsidRDefault="00D34EE2" w:rsidP="00B37DA9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B37DA9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«Грамоте учиться  — всегда пригодится»</w:t>
      </w:r>
      <w:r w:rsidRPr="00B37DA9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друг (подруга) обдумывает возможность изучать второй иностранный язык.</w:t>
      </w:r>
    </w:p>
    <w:p w:rsidR="00D34EE2" w:rsidRPr="00B37DA9" w:rsidRDefault="00D34EE2" w:rsidP="00B37DA9">
      <w:pPr>
        <w:pStyle w:val="a3"/>
        <w:spacing w:before="0" w:beforeAutospacing="0" w:after="0" w:afterAutospacing="0"/>
        <w:ind w:left="-993"/>
        <w:rPr>
          <w:sz w:val="28"/>
          <w:szCs w:val="28"/>
        </w:rPr>
      </w:pPr>
      <w:r w:rsidRPr="00B37DA9">
        <w:rPr>
          <w:b/>
          <w:sz w:val="28"/>
          <w:szCs w:val="28"/>
        </w:rPr>
        <w:t>Выражение</w:t>
      </w:r>
      <w:r w:rsidRPr="00B37DA9">
        <w:rPr>
          <w:sz w:val="28"/>
          <w:szCs w:val="28"/>
        </w:rPr>
        <w:t xml:space="preserve"> </w:t>
      </w:r>
      <w:r w:rsidRPr="00B37DA9">
        <w:rPr>
          <w:b/>
          <w:color w:val="FF0000"/>
          <w:sz w:val="28"/>
          <w:szCs w:val="28"/>
        </w:rPr>
        <w:t>«Конец  — всему делу венец»</w:t>
      </w:r>
      <w:r w:rsidRPr="00B37DA9">
        <w:rPr>
          <w:sz w:val="28"/>
          <w:szCs w:val="28"/>
        </w:rPr>
        <w:t xml:space="preserve"> будет уместно в ситуации, когда ребята решили разбить клумбу на территории школы, придумали оформление, подобрали и высадили растения. Клумба получилась великолепная.</w:t>
      </w:r>
    </w:p>
    <w:p w:rsidR="00D34EE2" w:rsidRPr="00B37DA9" w:rsidRDefault="00D34EE2" w:rsidP="00B37DA9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B37DA9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«Кто духом упал  — тот пропал»</w:t>
      </w:r>
      <w:r w:rsidRPr="00B37DA9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два участника эстафеты из разных команд столкнулись и потеряли время. Но один расстроился и стал плакать, а другой взял себя в руки и вернулся на дистанцию.</w:t>
      </w:r>
    </w:p>
    <w:p w:rsidR="00D34EE2" w:rsidRPr="00B37DA9" w:rsidRDefault="00D34EE2" w:rsidP="00B37DA9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B37DA9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«Семь пятниц на неделе»</w:t>
      </w:r>
      <w:r w:rsidRPr="00B37DA9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девочкам поручили организацию новогоднего концерта, а они каждый день принимают новое решение о дате его проведения.</w:t>
      </w:r>
    </w:p>
    <w:p w:rsidR="00D34EE2" w:rsidRPr="00B37DA9" w:rsidRDefault="00D34EE2" w:rsidP="00B37DA9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B37DA9">
        <w:rPr>
          <w:rFonts w:ascii="Times New Roman" w:hAnsi="Times New Roman" w:cs="Times New Roman"/>
          <w:sz w:val="28"/>
          <w:szCs w:val="28"/>
        </w:rPr>
        <w:t xml:space="preserve"> </w:t>
      </w:r>
      <w:r w:rsidR="00212941" w:rsidRPr="00B37DA9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B37DA9">
        <w:rPr>
          <w:rStyle w:val="a4"/>
          <w:rFonts w:ascii="Times New Roman" w:hAnsi="Times New Roman" w:cs="Times New Roman"/>
          <w:iCs/>
          <w:color w:val="FF0000"/>
          <w:sz w:val="28"/>
          <w:szCs w:val="28"/>
        </w:rPr>
        <w:t>Слезами горю не поможешь</w:t>
      </w:r>
      <w:r w:rsidR="00212941" w:rsidRPr="00B37DA9">
        <w:rPr>
          <w:rStyle w:val="a4"/>
          <w:rFonts w:ascii="Times New Roman" w:hAnsi="Times New Roman" w:cs="Times New Roman"/>
          <w:iCs/>
          <w:color w:val="FF0000"/>
          <w:sz w:val="28"/>
          <w:szCs w:val="28"/>
        </w:rPr>
        <w:t>»</w:t>
      </w:r>
      <w:r w:rsidRPr="00B37DA9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ты проиграл в соревнованиях и плачешь от обиды. Но надо не плакать, а ещё больше тренироваться, чтобы в следующий раз обязательно победить.</w:t>
      </w:r>
    </w:p>
    <w:p w:rsidR="00212941" w:rsidRPr="00B37DA9" w:rsidRDefault="00212941" w:rsidP="00B37DA9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B37DA9">
        <w:rPr>
          <w:rFonts w:ascii="Times New Roman" w:hAnsi="Times New Roman" w:cs="Times New Roman"/>
          <w:b/>
          <w:sz w:val="28"/>
          <w:szCs w:val="28"/>
        </w:rPr>
        <w:t>Выражение</w:t>
      </w:r>
      <w:r w:rsidRPr="00B37DA9">
        <w:rPr>
          <w:rFonts w:ascii="Times New Roman" w:hAnsi="Times New Roman" w:cs="Times New Roman"/>
          <w:sz w:val="28"/>
          <w:szCs w:val="28"/>
        </w:rPr>
        <w:t xml:space="preserve"> </w:t>
      </w:r>
      <w:r w:rsidRPr="00B37DA9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37DA9">
        <w:rPr>
          <w:rStyle w:val="a5"/>
          <w:rFonts w:ascii="Times New Roman" w:hAnsi="Times New Roman" w:cs="Times New Roman"/>
          <w:b/>
          <w:bCs/>
          <w:i w:val="0"/>
          <w:color w:val="FF0000"/>
          <w:sz w:val="28"/>
          <w:szCs w:val="28"/>
        </w:rPr>
        <w:t>Кончил дело – гуляй смело»</w:t>
      </w:r>
      <w:r w:rsidRPr="00B37DA9">
        <w:rPr>
          <w:rFonts w:ascii="Times New Roman" w:hAnsi="Times New Roman" w:cs="Times New Roman"/>
          <w:sz w:val="28"/>
          <w:szCs w:val="28"/>
        </w:rPr>
        <w:t xml:space="preserve"> будет уместно в ситуации, когда мой младший брат, не доделав уроки, просит маму разрешить включить мультфильм, а она ему не позволяет.</w:t>
      </w:r>
    </w:p>
    <w:p w:rsidR="00212941" w:rsidRPr="00B37DA9" w:rsidRDefault="00212941" w:rsidP="00B37DA9">
      <w:pPr>
        <w:spacing w:after="0" w:line="240" w:lineRule="auto"/>
        <w:ind w:left="-993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B37DA9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Выражение</w:t>
      </w:r>
      <w:r w:rsidRPr="00B37DA9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37DA9" w:rsidRPr="00B37DA9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>«</w:t>
      </w:r>
      <w:r w:rsidRPr="00B37DA9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>Поспешишь – людей насмешишь</w:t>
      </w:r>
      <w:r w:rsidR="00B37DA9" w:rsidRPr="00B37DA9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>»</w:t>
      </w:r>
      <w:r w:rsidR="008D32DE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</w:t>
      </w:r>
      <w:r w:rsidRPr="00B37DA9">
        <w:rPr>
          <w:rStyle w:val="a5"/>
          <w:rFonts w:ascii="Times New Roman" w:hAnsi="Times New Roman" w:cs="Times New Roman"/>
          <w:b/>
          <w:i w:val="0"/>
          <w:color w:val="FF0000"/>
          <w:sz w:val="28"/>
          <w:szCs w:val="28"/>
        </w:rPr>
        <w:t xml:space="preserve"> </w:t>
      </w:r>
      <w:r w:rsidRPr="00B37DA9">
        <w:rPr>
          <w:rStyle w:val="a5"/>
          <w:rFonts w:ascii="Times New Roman" w:hAnsi="Times New Roman" w:cs="Times New Roman"/>
          <w:i w:val="0"/>
          <w:sz w:val="28"/>
          <w:szCs w:val="28"/>
        </w:rPr>
        <w:t>будет уместно в ситуации, когда мой старший брат, торопясь на футбол, был невнимателен и допустил в домашнем задании много ошибок.</w:t>
      </w: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792E" w:rsidRDefault="00E1792E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127E" w:rsidRPr="00E1792E" w:rsidRDefault="008F60DC" w:rsidP="005412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79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4 ЗАДАНИЕ</w:t>
      </w:r>
    </w:p>
    <w:p w:rsidR="008F60DC" w:rsidRDefault="008F60DC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9257" cy="186330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62" t="34625" r="20712" b="3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39" cy="186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DC" w:rsidRDefault="008F60DC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Алфави́т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брала́, занята́,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киломе́тр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Включи́т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поняла́,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арбу́з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ожила́.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Взяла́,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алфави́т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и́здавна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Поняла́,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досу́г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и́зредка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воро́та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Жа́воронок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занята́,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кварта́л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сантиме́тр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При́нял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краси́вее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позвоня́т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Брала́,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взя́ли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магази́н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портфе́ль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Краси́вее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по́няли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столя́р</w:t>
      </w:r>
      <w:proofErr w:type="spellEnd"/>
      <w:r w:rsidR="00B14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о́жил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досу́г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звони́шь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Сре́дства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повтори́м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шофёр,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при́няли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Щаве́ль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поло́жит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звони́м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зада́ст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сре́дства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нача́ть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углуби́ть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Столя́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ста́туя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кварта́л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нефтепрово́д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Газопрово́д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жалюзи́,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избалова́ть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попила́,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Хода́тайствовать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догово́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трубопрово́д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це́нтнер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хво́я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Алфави́т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киломе́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крапи́ва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магази́н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Зави́дно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о́жил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и́скра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кладова́я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догово́р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14A3A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BF25D6"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у́фля</w:t>
      </w:r>
      <w:proofErr w:type="spellEnd"/>
      <w:proofErr w:type="gramEnd"/>
      <w:r w:rsidR="00BF25D6"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BF25D6"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то́рты</w:t>
      </w:r>
      <w:proofErr w:type="spellEnd"/>
      <w:r w:rsidR="00BF25D6"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BF25D6"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не́нависть</w:t>
      </w:r>
      <w:proofErr w:type="spellEnd"/>
      <w:r w:rsidR="00BF25D6"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Кулинари́я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катало́г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Сли́вовый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опто́вый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кра́ны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ба́нты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перезвони́т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Ша́рфы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ту́фля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звала́,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до́верху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Щаве́ль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киломе́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по́нял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кварта́л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Алфави́т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ба́нты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взяла́,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доне́льзя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Сре́дства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киломе́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звала́,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Киломе́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воро́та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поняла́.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Взяла́,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досу́г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по́нял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докуме́нт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Жа́воронки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занята́,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краси́вее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цеме́нт</w:t>
      </w:r>
      <w:proofErr w:type="spellEnd"/>
      <w:r w:rsidR="00B14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и́зредка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звоня́т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при́няли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ста́туя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магази́н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шофе́р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Брала́,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положи́л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киломе́тр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Катало́г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ба́нты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щаве́ль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при́нял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Начался́, глубоко́,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кладова́я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инструме́нт</w:t>
      </w:r>
      <w:proofErr w:type="spellEnd"/>
      <w:r w:rsidR="00B14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а́вгустовский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взяла́, брала́,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добы́ча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Звони́шь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столя́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щаве́ль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проспала́.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Медве́дями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звала́,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краси́вее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то́рты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Цеме́нт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звони́ть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столя́</w:t>
      </w:r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повтори́м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Краси́вее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портфе́ль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хво́я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сре́дства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Магази́н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начала́,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по́нял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портфе́ль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Брала́,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и́зредка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магази́н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портфе́ль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25D6" w:rsidRPr="0054127E" w:rsidRDefault="00BF25D6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Досу́г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звони́т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повтори́м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поняла́.</w:t>
      </w:r>
    </w:p>
    <w:p w:rsidR="009D4E53" w:rsidRDefault="00BF25D6" w:rsidP="00E1792E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Начала́, брала́, </w:t>
      </w:r>
      <w:proofErr w:type="spell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кварта́л</w:t>
      </w:r>
      <w:proofErr w:type="spell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proofErr w:type="gramStart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алфави́т</w:t>
      </w:r>
      <w:proofErr w:type="spellEnd"/>
      <w:proofErr w:type="gramEnd"/>
      <w:r w:rsidRPr="00541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1792E" w:rsidRDefault="00E1792E" w:rsidP="009D4E53">
      <w:pPr>
        <w:spacing w:after="0" w:line="360" w:lineRule="auto"/>
        <w:ind w:left="-993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E53" w:rsidRPr="00E1792E" w:rsidRDefault="009D4E53" w:rsidP="009D4E53">
      <w:pPr>
        <w:spacing w:after="0" w:line="360" w:lineRule="auto"/>
        <w:ind w:left="-993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79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 ЗАДАНИЕ. ФОНЕТИКА.</w:t>
      </w:r>
    </w:p>
    <w:p w:rsidR="008F60DC" w:rsidRDefault="008F60DC" w:rsidP="00E1792E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1579" cy="169077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16" t="39535" r="20989" b="3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08" cy="169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BA" w:rsidRDefault="009D4E53" w:rsidP="009D4E53">
      <w:pPr>
        <w:spacing w:after="0" w:line="360" w:lineRule="auto"/>
        <w:ind w:left="-993"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E5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179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144" t="36439" r="3529" b="5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53" w:rsidRDefault="009D4E53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0915" w:type="dxa"/>
        <w:tblInd w:w="-1026" w:type="dxa"/>
        <w:tblLayout w:type="fixed"/>
        <w:tblLook w:val="04A0"/>
      </w:tblPr>
      <w:tblGrid>
        <w:gridCol w:w="1103"/>
        <w:gridCol w:w="692"/>
        <w:gridCol w:w="688"/>
        <w:gridCol w:w="685"/>
        <w:gridCol w:w="685"/>
        <w:gridCol w:w="542"/>
        <w:gridCol w:w="708"/>
        <w:gridCol w:w="775"/>
        <w:gridCol w:w="218"/>
        <w:gridCol w:w="304"/>
        <w:gridCol w:w="533"/>
        <w:gridCol w:w="297"/>
        <w:gridCol w:w="226"/>
        <w:gridCol w:w="517"/>
        <w:gridCol w:w="249"/>
        <w:gridCol w:w="275"/>
        <w:gridCol w:w="526"/>
        <w:gridCol w:w="475"/>
        <w:gridCol w:w="48"/>
        <w:gridCol w:w="520"/>
        <w:gridCol w:w="849"/>
      </w:tblGrid>
      <w:tr w:rsidR="008221BA" w:rsidRPr="00284A93" w:rsidTr="00687947">
        <w:tc>
          <w:tcPr>
            <w:tcW w:w="10915" w:type="dxa"/>
            <w:gridSpan w:val="21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1BA" w:rsidRPr="009031F6" w:rsidTr="00687947">
        <w:tc>
          <w:tcPr>
            <w:tcW w:w="10915" w:type="dxa"/>
            <w:gridSpan w:val="21"/>
          </w:tcPr>
          <w:p w:rsidR="008221BA" w:rsidRPr="009031F6" w:rsidRDefault="008221BA" w:rsidP="00687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9031F6">
              <w:rPr>
                <w:rFonts w:ascii="Times New Roman" w:hAnsi="Times New Roman" w:cs="Times New Roman"/>
                <w:b/>
                <w:sz w:val="24"/>
                <w:szCs w:val="24"/>
              </w:rPr>
              <w:t>СОГЛАСНЫЕ</w:t>
            </w:r>
          </w:p>
        </w:tc>
      </w:tr>
      <w:tr w:rsidR="008221BA" w:rsidRPr="009031F6" w:rsidTr="00603F81">
        <w:tc>
          <w:tcPr>
            <w:tcW w:w="4395" w:type="dxa"/>
            <w:gridSpan w:val="6"/>
          </w:tcPr>
          <w:p w:rsidR="008221BA" w:rsidRPr="009031F6" w:rsidRDefault="008221BA" w:rsidP="00687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ПАРНЫЕ</w:t>
            </w:r>
          </w:p>
        </w:tc>
        <w:tc>
          <w:tcPr>
            <w:tcW w:w="148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  <w:gridSpan w:val="13"/>
          </w:tcPr>
          <w:p w:rsidR="008221BA" w:rsidRPr="009031F6" w:rsidRDefault="008221BA" w:rsidP="00687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НЕПАРНЫЕ</w:t>
            </w:r>
          </w:p>
        </w:tc>
      </w:tr>
      <w:tr w:rsidR="008221BA" w:rsidRPr="00284A93" w:rsidTr="00603F81">
        <w:tc>
          <w:tcPr>
            <w:tcW w:w="1103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92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88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85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85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42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483" w:type="dxa"/>
            <w:gridSpan w:val="2"/>
          </w:tcPr>
          <w:p w:rsidR="008221BA" w:rsidRPr="00603F81" w:rsidRDefault="008221BA" w:rsidP="00687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F81">
              <w:rPr>
                <w:rFonts w:ascii="Times New Roman" w:hAnsi="Times New Roman" w:cs="Times New Roman"/>
                <w:b/>
                <w:sz w:val="24"/>
                <w:szCs w:val="24"/>
              </w:rPr>
              <w:t>ЗВОНКИЕ</w:t>
            </w:r>
          </w:p>
        </w:tc>
        <w:tc>
          <w:tcPr>
            <w:tcW w:w="522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33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2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17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4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26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1BA" w:rsidRPr="00284A93" w:rsidTr="00603F81">
        <w:tc>
          <w:tcPr>
            <w:tcW w:w="1103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92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688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85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85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42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1483" w:type="dxa"/>
            <w:gridSpan w:val="2"/>
          </w:tcPr>
          <w:p w:rsidR="008221BA" w:rsidRPr="00603F81" w:rsidRDefault="008221BA" w:rsidP="00687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F81">
              <w:rPr>
                <w:rFonts w:ascii="Times New Roman" w:hAnsi="Times New Roman" w:cs="Times New Roman"/>
                <w:b/>
                <w:sz w:val="24"/>
                <w:szCs w:val="24"/>
              </w:rPr>
              <w:t>ГЛУХИЕ</w:t>
            </w:r>
          </w:p>
        </w:tc>
        <w:tc>
          <w:tcPr>
            <w:tcW w:w="522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2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520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849" w:type="dxa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</w:tr>
      <w:tr w:rsidR="008221BA" w:rsidRPr="00284A93" w:rsidTr="00687947">
        <w:tc>
          <w:tcPr>
            <w:tcW w:w="10915" w:type="dxa"/>
            <w:gridSpan w:val="21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21BA" w:rsidRPr="00284A93" w:rsidTr="00687947">
        <w:tc>
          <w:tcPr>
            <w:tcW w:w="10915" w:type="dxa"/>
            <w:gridSpan w:val="21"/>
          </w:tcPr>
          <w:p w:rsidR="008221BA" w:rsidRPr="008221BA" w:rsidRDefault="008221BA" w:rsidP="00687947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8221BA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          </w:t>
            </w:r>
            <w:r w:rsidRPr="008221B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ВСЕГДА       ТВЁРДЫЕ</w:t>
            </w:r>
            <w:r w:rsidRPr="008221B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:      Ж       </w:t>
            </w:r>
            <w:proofErr w:type="gramStart"/>
            <w:r w:rsidRPr="008221B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</w:t>
            </w:r>
            <w:proofErr w:type="gramEnd"/>
            <w:r w:rsidRPr="008221B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     Ц</w:t>
            </w:r>
          </w:p>
        </w:tc>
      </w:tr>
      <w:tr w:rsidR="008221BA" w:rsidRPr="00284A93" w:rsidTr="00687947">
        <w:tc>
          <w:tcPr>
            <w:tcW w:w="10915" w:type="dxa"/>
            <w:gridSpan w:val="21"/>
          </w:tcPr>
          <w:p w:rsidR="008221BA" w:rsidRPr="008221BA" w:rsidRDefault="008221BA" w:rsidP="00687947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221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ВСЕГДА        МЯГКИЕ:        Й        Ч       </w:t>
            </w:r>
            <w:proofErr w:type="gramStart"/>
            <w:r w:rsidRPr="008221B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Щ</w:t>
            </w:r>
            <w:proofErr w:type="gramEnd"/>
          </w:p>
        </w:tc>
      </w:tr>
      <w:tr w:rsidR="008221BA" w:rsidRPr="009031F6" w:rsidTr="00687947">
        <w:tc>
          <w:tcPr>
            <w:tcW w:w="10915" w:type="dxa"/>
            <w:gridSpan w:val="21"/>
          </w:tcPr>
          <w:p w:rsidR="008221BA" w:rsidRPr="00603F81" w:rsidRDefault="009D4E53" w:rsidP="006879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3F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ГЛАСНЫЕ</w:t>
            </w:r>
          </w:p>
        </w:tc>
      </w:tr>
      <w:tr w:rsidR="008221BA" w:rsidRPr="00284A93" w:rsidTr="00687947">
        <w:tc>
          <w:tcPr>
            <w:tcW w:w="5103" w:type="dxa"/>
            <w:gridSpan w:val="7"/>
          </w:tcPr>
          <w:p w:rsidR="008221BA" w:rsidRPr="00F36380" w:rsidRDefault="008221BA" w:rsidP="00687947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F36380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Обозначают твёрдость согласных</w:t>
            </w:r>
          </w:p>
        </w:tc>
        <w:tc>
          <w:tcPr>
            <w:tcW w:w="99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92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76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1417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</w:tr>
      <w:tr w:rsidR="008221BA" w:rsidRPr="00284A93" w:rsidTr="00687947">
        <w:tc>
          <w:tcPr>
            <w:tcW w:w="5103" w:type="dxa"/>
            <w:gridSpan w:val="7"/>
          </w:tcPr>
          <w:p w:rsidR="008221BA" w:rsidRPr="00F36380" w:rsidRDefault="008221BA" w:rsidP="00687947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3638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Обозначают мягкость согласных</w:t>
            </w:r>
          </w:p>
        </w:tc>
        <w:tc>
          <w:tcPr>
            <w:tcW w:w="993" w:type="dxa"/>
            <w:gridSpan w:val="2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34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992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276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  <w:gridSpan w:val="3"/>
          </w:tcPr>
          <w:p w:rsidR="008221BA" w:rsidRPr="00284A93" w:rsidRDefault="008221BA" w:rsidP="00687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8221BA" w:rsidRPr="0054127E" w:rsidRDefault="008221BA" w:rsidP="00B14A3A">
      <w:pPr>
        <w:spacing w:after="0" w:line="360" w:lineRule="auto"/>
        <w:ind w:left="-993"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941" w:rsidRPr="00E1792E" w:rsidRDefault="00C301B8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92E">
        <w:rPr>
          <w:rFonts w:ascii="Times New Roman" w:hAnsi="Times New Roman" w:cs="Times New Roman"/>
          <w:b/>
          <w:sz w:val="28"/>
          <w:szCs w:val="28"/>
          <w:u w:val="single"/>
        </w:rPr>
        <w:t>12 ЗАДАНИЕ. МОРФОЛОГИЧЕСКИЕ ПРИЗНАКИ СУЩЕСТВИТЕЛЬНОГО.</w:t>
      </w:r>
    </w:p>
    <w:p w:rsidR="00E1792E" w:rsidRDefault="00C301B8" w:rsidP="00E17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1B8">
        <w:rPr>
          <w:rFonts w:ascii="Times New Roman" w:hAnsi="Times New Roman" w:cs="Times New Roman"/>
          <w:b/>
          <w:bCs/>
          <w:sz w:val="28"/>
          <w:szCs w:val="28"/>
        </w:rPr>
        <w:t xml:space="preserve">Выпиши </w:t>
      </w:r>
      <w:r w:rsidRPr="00C301B8">
        <w:rPr>
          <w:rFonts w:ascii="Times New Roman" w:hAnsi="Times New Roman" w:cs="Times New Roman"/>
          <w:sz w:val="28"/>
          <w:szCs w:val="28"/>
        </w:rPr>
        <w:t>из предложения все имена существительные в той форме,</w:t>
      </w:r>
      <w:r w:rsidR="00E179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792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301B8" w:rsidRPr="00C301B8" w:rsidRDefault="00C301B8" w:rsidP="00E17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01B8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C301B8">
        <w:rPr>
          <w:rFonts w:ascii="Times New Roman" w:hAnsi="Times New Roman" w:cs="Times New Roman"/>
          <w:sz w:val="28"/>
          <w:szCs w:val="28"/>
        </w:rPr>
        <w:t xml:space="preserve"> они употреблены в предложении. </w:t>
      </w:r>
      <w:r w:rsidRPr="00C301B8">
        <w:rPr>
          <w:rFonts w:ascii="Times New Roman" w:hAnsi="Times New Roman" w:cs="Times New Roman"/>
          <w:b/>
          <w:bCs/>
          <w:sz w:val="28"/>
          <w:szCs w:val="28"/>
        </w:rPr>
        <w:t xml:space="preserve">Укажи </w:t>
      </w:r>
      <w:r w:rsidRPr="00C301B8">
        <w:rPr>
          <w:rFonts w:ascii="Times New Roman" w:hAnsi="Times New Roman" w:cs="Times New Roman"/>
          <w:sz w:val="28"/>
          <w:szCs w:val="28"/>
        </w:rPr>
        <w:t>род, склонение, число,</w:t>
      </w:r>
    </w:p>
    <w:p w:rsidR="00C301B8" w:rsidRPr="00C301B8" w:rsidRDefault="00C301B8" w:rsidP="00E1792E">
      <w:pPr>
        <w:spacing w:after="0" w:line="36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1B8">
        <w:rPr>
          <w:rFonts w:ascii="Times New Roman" w:hAnsi="Times New Roman" w:cs="Times New Roman"/>
          <w:sz w:val="28"/>
          <w:szCs w:val="28"/>
        </w:rPr>
        <w:t>падеж одной из форм имени существительного (на выбор)</w:t>
      </w:r>
    </w:p>
    <w:p w:rsidR="00C301B8" w:rsidRPr="0054127E" w:rsidRDefault="00C301B8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5D6" w:rsidRDefault="00C301B8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8776" cy="345919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46" t="29028" r="30885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6" cy="34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54" w:rsidRDefault="00F01454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454" w:rsidRDefault="00F01454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454" w:rsidRDefault="00F01454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454" w:rsidRDefault="00F01454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6119" cy="33470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96" t="30233" r="33185" b="1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49" cy="33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78B" w:rsidRDefault="004D67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78B" w:rsidRDefault="004D67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040" cy="3202221"/>
            <wp:effectExtent l="19050" t="0" r="36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51" t="29199" r="38127" b="2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44" cy="320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78B" w:rsidRDefault="004D67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0709" cy="2320506"/>
            <wp:effectExtent l="19050" t="0" r="0" b="0"/>
            <wp:docPr id="14" name="Рисунок 14" descr="C:\Users\Сергей\Downloads\АНАЛИЗ РАБО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ownloads\АНАЛИЗ РАБОТ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9"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09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78B" w:rsidRDefault="004D678B" w:rsidP="00E179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678B" w:rsidRPr="00E1792E" w:rsidRDefault="004D678B" w:rsidP="00E1792E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92E">
        <w:rPr>
          <w:rFonts w:ascii="Times New Roman" w:hAnsi="Times New Roman" w:cs="Times New Roman"/>
          <w:b/>
          <w:sz w:val="28"/>
          <w:szCs w:val="28"/>
          <w:u w:val="single"/>
        </w:rPr>
        <w:t>13 ЗАДАНИЕ. МОРФОЛОГИЧЕСКИЕ ПРИЗНАКИ ПРИЛАГАТЕЛЬНОГО.</w:t>
      </w:r>
    </w:p>
    <w:p w:rsidR="004D678B" w:rsidRPr="004D678B" w:rsidRDefault="004D678B" w:rsidP="00E17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78B">
        <w:rPr>
          <w:rFonts w:ascii="Times New Roman" w:hAnsi="Times New Roman" w:cs="Times New Roman"/>
          <w:b/>
          <w:bCs/>
          <w:sz w:val="28"/>
          <w:szCs w:val="28"/>
        </w:rPr>
        <w:t xml:space="preserve">Выпиши </w:t>
      </w:r>
      <w:r w:rsidRPr="004D678B">
        <w:rPr>
          <w:rFonts w:ascii="Times New Roman" w:hAnsi="Times New Roman" w:cs="Times New Roman"/>
          <w:sz w:val="28"/>
          <w:szCs w:val="28"/>
        </w:rPr>
        <w:t>из предложения все формы имён прилагательных с именами</w:t>
      </w:r>
    </w:p>
    <w:p w:rsidR="004D678B" w:rsidRPr="004D678B" w:rsidRDefault="004D678B" w:rsidP="00E17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78B">
        <w:rPr>
          <w:rFonts w:ascii="Times New Roman" w:hAnsi="Times New Roman" w:cs="Times New Roman"/>
          <w:sz w:val="28"/>
          <w:szCs w:val="28"/>
        </w:rPr>
        <w:t xml:space="preserve">существительными, к которым они относятся. </w:t>
      </w:r>
      <w:r w:rsidRPr="004D678B">
        <w:rPr>
          <w:rFonts w:ascii="Times New Roman" w:hAnsi="Times New Roman" w:cs="Times New Roman"/>
          <w:b/>
          <w:bCs/>
          <w:sz w:val="28"/>
          <w:szCs w:val="28"/>
        </w:rPr>
        <w:t xml:space="preserve">Укажи </w:t>
      </w:r>
      <w:r w:rsidRPr="004D678B">
        <w:rPr>
          <w:rFonts w:ascii="Times New Roman" w:hAnsi="Times New Roman" w:cs="Times New Roman"/>
          <w:sz w:val="28"/>
          <w:szCs w:val="28"/>
        </w:rPr>
        <w:t>число, род (если есть),</w:t>
      </w:r>
    </w:p>
    <w:p w:rsidR="004D678B" w:rsidRPr="004D678B" w:rsidRDefault="004D678B" w:rsidP="00E1792E">
      <w:pPr>
        <w:spacing w:after="0" w:line="36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78B">
        <w:rPr>
          <w:rFonts w:ascii="Times New Roman" w:hAnsi="Times New Roman" w:cs="Times New Roman"/>
          <w:sz w:val="28"/>
          <w:szCs w:val="28"/>
        </w:rPr>
        <w:t>падеж одной из форм имени прилагательного (на выбор).</w:t>
      </w:r>
    </w:p>
    <w:p w:rsidR="004D678B" w:rsidRDefault="004D67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2081" cy="307100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10" t="28165" r="39994" b="3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81" cy="30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22" w:rsidRPr="004C0322" w:rsidRDefault="004C0322" w:rsidP="004C0322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322">
        <w:rPr>
          <w:rFonts w:ascii="Times New Roman" w:hAnsi="Times New Roman" w:cs="Times New Roman"/>
          <w:b/>
          <w:sz w:val="28"/>
          <w:szCs w:val="28"/>
        </w:rPr>
        <w:t>ЧТОБЫ ОПРЕДЕЛИТЬ ПАДЕЖ ИМЕНИ ПРИЛАГАТЕЛЬНОГО, НЕОБХОДИМО:</w:t>
      </w:r>
    </w:p>
    <w:p w:rsidR="004C0322" w:rsidRPr="004C0322" w:rsidRDefault="004C0322" w:rsidP="004C0322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322">
        <w:rPr>
          <w:rFonts w:ascii="Times New Roman" w:hAnsi="Times New Roman" w:cs="Times New Roman"/>
          <w:b/>
          <w:sz w:val="28"/>
          <w:szCs w:val="28"/>
        </w:rPr>
        <w:t xml:space="preserve">ОПРЕДЕЛИТЬ, С КАКИМ </w:t>
      </w:r>
      <w:r w:rsidRPr="004C0322">
        <w:rPr>
          <w:rFonts w:ascii="Times New Roman" w:hAnsi="Times New Roman" w:cs="Times New Roman"/>
          <w:b/>
          <w:sz w:val="28"/>
          <w:szCs w:val="28"/>
          <w:u w:val="single"/>
        </w:rPr>
        <w:t>СУЩЕСТВИТЕЛЬНЫМ</w:t>
      </w:r>
      <w:r w:rsidRPr="004C0322">
        <w:rPr>
          <w:rFonts w:ascii="Times New Roman" w:hAnsi="Times New Roman" w:cs="Times New Roman"/>
          <w:b/>
          <w:sz w:val="28"/>
          <w:szCs w:val="28"/>
        </w:rPr>
        <w:t xml:space="preserve"> СОГЛАСУЕТСЯ </w:t>
      </w:r>
      <w:r w:rsidRPr="004C0322">
        <w:rPr>
          <w:rFonts w:ascii="Times New Roman" w:hAnsi="Times New Roman" w:cs="Times New Roman"/>
          <w:b/>
          <w:sz w:val="28"/>
          <w:szCs w:val="28"/>
          <w:u w:val="single"/>
        </w:rPr>
        <w:t>ПРИЛАГАТЕЛЬНОЕ</w:t>
      </w:r>
      <w:r w:rsidRPr="004C0322">
        <w:rPr>
          <w:rFonts w:ascii="Times New Roman" w:hAnsi="Times New Roman" w:cs="Times New Roman"/>
          <w:b/>
          <w:sz w:val="28"/>
          <w:szCs w:val="28"/>
        </w:rPr>
        <w:t xml:space="preserve">, И В КАКОМ ПАДЕЖЕ УПОТРЕБЛЯЕТСЯ ДАННОЕ СУЩЕСТВИТЕЛЬНОЕ (ПАДЕЖ ПРИЛАГАТЕЛЬНОГО БУДЕТ </w:t>
      </w:r>
      <w:r w:rsidRPr="004C0322">
        <w:rPr>
          <w:rFonts w:ascii="Times New Roman" w:hAnsi="Times New Roman" w:cs="Times New Roman"/>
          <w:b/>
          <w:sz w:val="28"/>
          <w:szCs w:val="28"/>
          <w:u w:val="single"/>
        </w:rPr>
        <w:t>ТАКИМ ЖЕ</w:t>
      </w:r>
      <w:r w:rsidRPr="004C0322">
        <w:rPr>
          <w:rFonts w:ascii="Times New Roman" w:hAnsi="Times New Roman" w:cs="Times New Roman"/>
          <w:b/>
          <w:sz w:val="28"/>
          <w:szCs w:val="28"/>
        </w:rPr>
        <w:t>)</w:t>
      </w:r>
    </w:p>
    <w:p w:rsidR="004C0322" w:rsidRPr="004D678B" w:rsidRDefault="004C0322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78B" w:rsidRDefault="004D67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78B" w:rsidRDefault="004C0322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E1792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14. РАСПОЗНАВАНИЕ ГЛАГОЛОВ.</w:t>
      </w:r>
      <w:r w:rsidRPr="004C0322">
        <w:rPr>
          <w:rFonts w:ascii="Times New Roman" w:hAnsi="Times New Roman" w:cs="Times New Roman"/>
          <w:sz w:val="28"/>
          <w:szCs w:val="28"/>
        </w:rPr>
        <w:br/>
      </w:r>
      <w:r w:rsidR="008F6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214" cy="1138687"/>
            <wp:effectExtent l="19050" t="0" r="573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62" t="31008" r="20712" b="4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36" cy="11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322">
        <w:rPr>
          <w:rFonts w:ascii="Times New Roman" w:hAnsi="Times New Roman" w:cs="Times New Roman"/>
          <w:sz w:val="28"/>
          <w:szCs w:val="28"/>
        </w:rPr>
        <w:br/>
      </w:r>
      <w:r w:rsidRPr="004C0322">
        <w:rPr>
          <w:rFonts w:ascii="Times New Roman" w:hAnsi="Times New Roman" w:cs="Times New Roman"/>
          <w:b/>
          <w:sz w:val="36"/>
          <w:szCs w:val="36"/>
          <w:u w:val="single"/>
        </w:rPr>
        <w:t>ГЛАГОЛ</w:t>
      </w:r>
      <w:r w:rsidRPr="004C0322">
        <w:rPr>
          <w:rFonts w:ascii="Times New Roman" w:hAnsi="Times New Roman" w:cs="Times New Roman"/>
          <w:b/>
          <w:sz w:val="36"/>
          <w:szCs w:val="36"/>
        </w:rPr>
        <w:br/>
        <w:t>ДЕЙСТВИЕ</w:t>
      </w:r>
      <w:r w:rsidRPr="004C0322">
        <w:rPr>
          <w:rFonts w:ascii="Times New Roman" w:hAnsi="Times New Roman" w:cs="Times New Roman"/>
          <w:b/>
          <w:sz w:val="36"/>
          <w:szCs w:val="36"/>
        </w:rPr>
        <w:br/>
      </w:r>
      <w:r w:rsidRPr="004C0322">
        <w:rPr>
          <w:rFonts w:ascii="Times New Roman" w:hAnsi="Times New Roman" w:cs="Times New Roman"/>
          <w:b/>
          <w:i/>
          <w:iCs/>
          <w:sz w:val="36"/>
          <w:szCs w:val="36"/>
        </w:rPr>
        <w:t>ЧТО ДЕЛАТЬ? ЧТО СДЕЛАТЬ?</w:t>
      </w:r>
    </w:p>
    <w:p w:rsidR="0001128B" w:rsidRDefault="000112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01128B" w:rsidRPr="00E1792E" w:rsidRDefault="0001128B" w:rsidP="00C301B8">
      <w:pPr>
        <w:spacing w:after="0" w:line="36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792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10. ПОДБОР СИНОНИМОВ.</w:t>
      </w:r>
    </w:p>
    <w:p w:rsidR="0001128B" w:rsidRPr="00E1792E" w:rsidRDefault="0001128B" w:rsidP="0001128B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92E">
        <w:rPr>
          <w:rFonts w:ascii="Times New Roman" w:hAnsi="Times New Roman" w:cs="Times New Roman"/>
          <w:b/>
          <w:sz w:val="28"/>
          <w:szCs w:val="28"/>
        </w:rPr>
        <w:t>Известный — знаменитый, популярный, прославленный, легендарный.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Старый — ветхий, изношенный.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Увязался — пошёл, последовал.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Запускать — засовывать, просовывать, совать.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lastRenderedPageBreak/>
        <w:t>Грустно — печально, безрадостно, тоскливо.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Преданность — верность.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Проливной — сильный, обильный.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Интересные — привлекательные, увлекательные.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Рассердиться — разгневаться, разозлиться.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Навестить — проведать, посетить.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Радостно, весело.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Щедро - богато, не жалея.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Привязался - подружился, сблизился.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Недавно - близко, рядом.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Творением - созданием, произведением, шедевром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E1792E">
        <w:rPr>
          <w:rFonts w:ascii="Times New Roman" w:hAnsi="Times New Roman" w:cs="Times New Roman"/>
          <w:b/>
          <w:sz w:val="28"/>
          <w:szCs w:val="28"/>
        </w:rPr>
        <w:t>Затейливые</w:t>
      </w:r>
      <w:proofErr w:type="gramEnd"/>
      <w:r w:rsidRPr="00E1792E">
        <w:rPr>
          <w:rFonts w:ascii="Times New Roman" w:hAnsi="Times New Roman" w:cs="Times New Roman"/>
          <w:b/>
          <w:sz w:val="28"/>
          <w:szCs w:val="28"/>
        </w:rPr>
        <w:t xml:space="preserve"> - причудливые, замысловатые.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Усмехнулся - засмеялся.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Загадочное - таинственное.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Грамотные - образованные, умные.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Проворно - ловко, умело.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Древний – старый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Секрет – тайна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Старинный – древний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Вкусная – аппетитная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Ненастье – непогода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Занимательные – интересные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Сведения – информация</w:t>
      </w:r>
      <w:proofErr w:type="gramStart"/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</w:t>
      </w:r>
      <w:proofErr w:type="gramEnd"/>
      <w:r w:rsidRPr="00E1792E">
        <w:rPr>
          <w:rFonts w:ascii="Times New Roman" w:hAnsi="Times New Roman" w:cs="Times New Roman"/>
          <w:b/>
          <w:sz w:val="28"/>
          <w:szCs w:val="28"/>
        </w:rPr>
        <w:t>ооружать – строить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Слагать – создавать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lastRenderedPageBreak/>
        <w:br/>
        <w:t>Мгновенно – быстро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Беречь – охранять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Счастливый – весёлый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Переносят − перетаскивают.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Применяют – используют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Удивительное — поразительное, странное, необычное, невероятное.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Пронзительный — резкий, визгливый.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 xml:space="preserve">Лежебока — </w:t>
      </w:r>
      <w:proofErr w:type="gramStart"/>
      <w:r w:rsidRPr="00E1792E">
        <w:rPr>
          <w:rFonts w:ascii="Times New Roman" w:hAnsi="Times New Roman" w:cs="Times New Roman"/>
          <w:b/>
          <w:sz w:val="28"/>
          <w:szCs w:val="28"/>
        </w:rPr>
        <w:t>лентяй</w:t>
      </w:r>
      <w:proofErr w:type="gramEnd"/>
      <w:r w:rsidRPr="00E1792E">
        <w:rPr>
          <w:rFonts w:ascii="Times New Roman" w:hAnsi="Times New Roman" w:cs="Times New Roman"/>
          <w:b/>
          <w:sz w:val="28"/>
          <w:szCs w:val="28"/>
        </w:rPr>
        <w:t>, бездельник, лодырь.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 Всходит — поднимается, встаёт.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Смекалистая - догадливая, сообразительная.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Тяжёлый — опасный, серьёзный.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Отборный — лучший, превосходный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Старательно - усердно, ответственно, прилежно.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Годится -  подходит, соответствует.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Угощение — лакомство, сладости, пища.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Спряталась - скрылась, притаилась, исчезла, укрылась.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Бережно - заботливо, внимательно, аккуратно.</w:t>
      </w:r>
      <w:r w:rsidRPr="00E1792E">
        <w:rPr>
          <w:rFonts w:ascii="Times New Roman" w:hAnsi="Times New Roman" w:cs="Times New Roman"/>
          <w:b/>
          <w:sz w:val="28"/>
          <w:szCs w:val="28"/>
        </w:rPr>
        <w:br/>
      </w:r>
      <w:r w:rsidRPr="00E1792E">
        <w:rPr>
          <w:rFonts w:ascii="Times New Roman" w:hAnsi="Times New Roman" w:cs="Times New Roman"/>
          <w:b/>
          <w:sz w:val="28"/>
          <w:szCs w:val="28"/>
        </w:rPr>
        <w:br/>
        <w:t>Поправиться - выздороветь, вылечиться.</w:t>
      </w:r>
    </w:p>
    <w:sectPr w:rsidR="0001128B" w:rsidRPr="00E1792E" w:rsidSect="00BF25D6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327"/>
    <w:rsid w:val="0001128B"/>
    <w:rsid w:val="00064601"/>
    <w:rsid w:val="00072B32"/>
    <w:rsid w:val="0007637E"/>
    <w:rsid w:val="00133A05"/>
    <w:rsid w:val="00181FB7"/>
    <w:rsid w:val="00212941"/>
    <w:rsid w:val="002A1E8B"/>
    <w:rsid w:val="00310350"/>
    <w:rsid w:val="0032398F"/>
    <w:rsid w:val="004254A2"/>
    <w:rsid w:val="004C0322"/>
    <w:rsid w:val="004D678B"/>
    <w:rsid w:val="0054127E"/>
    <w:rsid w:val="005970D2"/>
    <w:rsid w:val="005A19C0"/>
    <w:rsid w:val="00603F81"/>
    <w:rsid w:val="0067374F"/>
    <w:rsid w:val="006768AE"/>
    <w:rsid w:val="008221BA"/>
    <w:rsid w:val="008D32DE"/>
    <w:rsid w:val="008F60DC"/>
    <w:rsid w:val="00945282"/>
    <w:rsid w:val="009D4E53"/>
    <w:rsid w:val="009E39E4"/>
    <w:rsid w:val="00A1069D"/>
    <w:rsid w:val="00A40327"/>
    <w:rsid w:val="00AA09F8"/>
    <w:rsid w:val="00B14A3A"/>
    <w:rsid w:val="00B37DA9"/>
    <w:rsid w:val="00B55F4D"/>
    <w:rsid w:val="00B91321"/>
    <w:rsid w:val="00BA54B6"/>
    <w:rsid w:val="00BF25D6"/>
    <w:rsid w:val="00C301B8"/>
    <w:rsid w:val="00D03193"/>
    <w:rsid w:val="00D34EE2"/>
    <w:rsid w:val="00D420C2"/>
    <w:rsid w:val="00E06E3F"/>
    <w:rsid w:val="00E1792E"/>
    <w:rsid w:val="00EE1821"/>
    <w:rsid w:val="00F01454"/>
    <w:rsid w:val="00F36380"/>
    <w:rsid w:val="00F84691"/>
    <w:rsid w:val="00FA2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50"/>
  </w:style>
  <w:style w:type="paragraph" w:styleId="3">
    <w:name w:val="heading 3"/>
    <w:basedOn w:val="a"/>
    <w:link w:val="30"/>
    <w:uiPriority w:val="9"/>
    <w:qFormat/>
    <w:rsid w:val="00BF25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40327"/>
  </w:style>
  <w:style w:type="character" w:styleId="a4">
    <w:name w:val="Strong"/>
    <w:basedOn w:val="a0"/>
    <w:uiPriority w:val="22"/>
    <w:qFormat/>
    <w:rsid w:val="00D34EE2"/>
    <w:rPr>
      <w:b/>
      <w:bCs/>
    </w:rPr>
  </w:style>
  <w:style w:type="character" w:styleId="a5">
    <w:name w:val="Emphasis"/>
    <w:basedOn w:val="a0"/>
    <w:uiPriority w:val="20"/>
    <w:qFormat/>
    <w:rsid w:val="0021294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F25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6">
    <w:name w:val="Table Grid"/>
    <w:basedOn w:val="a1"/>
    <w:uiPriority w:val="59"/>
    <w:rsid w:val="00822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D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6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8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1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4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8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9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5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8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6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2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2763</Words>
  <Characters>15754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Лизунов</dc:creator>
  <cp:lastModifiedBy>Дом</cp:lastModifiedBy>
  <cp:revision>29</cp:revision>
  <dcterms:created xsi:type="dcterms:W3CDTF">2023-03-11T14:10:00Z</dcterms:created>
  <dcterms:modified xsi:type="dcterms:W3CDTF">2024-03-18T12:07:00Z</dcterms:modified>
</cp:coreProperties>
</file>